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2DDD9" w14:textId="392E9F7C" w:rsidR="00D83B4A" w:rsidRPr="00D83B4A" w:rsidRDefault="00D83B4A" w:rsidP="00BE0836">
      <w:pPr>
        <w:ind w:left="708" w:firstLine="708"/>
        <w:rPr>
          <w:lang w:val="en-US"/>
        </w:rPr>
      </w:pPr>
      <w:r w:rsidRPr="00D83B4A">
        <w:rPr>
          <w:lang w:val="en-US"/>
        </w:rPr>
        <w:t>Assignment 2:</w:t>
      </w:r>
      <w:r>
        <w:rPr>
          <w:lang w:val="en-US"/>
        </w:rPr>
        <w:t xml:space="preserve"> Unity maze shortest path using (UCS, BFS, A*, DFS)</w:t>
      </w:r>
    </w:p>
    <w:p w14:paraId="30287099" w14:textId="162D9959" w:rsidR="00D83B4A" w:rsidRDefault="00D83B4A" w:rsidP="00BE0836">
      <w:pPr>
        <w:ind w:left="1416" w:firstLine="708"/>
        <w:rPr>
          <w:lang w:val="en-US"/>
        </w:rPr>
      </w:pPr>
      <w:r w:rsidRPr="00D83B4A">
        <w:rPr>
          <w:lang w:val="en-US"/>
        </w:rPr>
        <w:t xml:space="preserve">Team Members: </w:t>
      </w:r>
      <w:proofErr w:type="spellStart"/>
      <w:r w:rsidRPr="00D83B4A">
        <w:rPr>
          <w:lang w:val="en-US"/>
        </w:rPr>
        <w:t>Driss</w:t>
      </w:r>
      <w:proofErr w:type="spellEnd"/>
      <w:r w:rsidRPr="00D83B4A">
        <w:rPr>
          <w:lang w:val="en-US"/>
        </w:rPr>
        <w:t xml:space="preserve"> </w:t>
      </w:r>
      <w:proofErr w:type="spellStart"/>
      <w:r w:rsidRPr="00D83B4A">
        <w:rPr>
          <w:lang w:val="en-US"/>
        </w:rPr>
        <w:t>J</w:t>
      </w:r>
      <w:r>
        <w:rPr>
          <w:lang w:val="en-US"/>
        </w:rPr>
        <w:t>aidi</w:t>
      </w:r>
      <w:proofErr w:type="spellEnd"/>
      <w:r>
        <w:rPr>
          <w:lang w:val="en-US"/>
        </w:rPr>
        <w:t xml:space="preserve">, Mohammed </w:t>
      </w:r>
      <w:proofErr w:type="spellStart"/>
      <w:r>
        <w:rPr>
          <w:lang w:val="en-US"/>
        </w:rPr>
        <w:t>Chaouni</w:t>
      </w:r>
      <w:proofErr w:type="spellEnd"/>
    </w:p>
    <w:p w14:paraId="6E609AE9" w14:textId="0B23C399" w:rsidR="00BE0836" w:rsidRDefault="00BE0836">
      <w:pPr>
        <w:rPr>
          <w:lang w:val="en-US"/>
        </w:rPr>
      </w:pPr>
    </w:p>
    <w:p w14:paraId="76138E3C" w14:textId="77777777" w:rsidR="00BE0836" w:rsidRDefault="00BE0836">
      <w:pPr>
        <w:rPr>
          <w:lang w:val="en-US"/>
        </w:rPr>
      </w:pPr>
    </w:p>
    <w:p w14:paraId="712377CD" w14:textId="136148AC" w:rsidR="00BE0836" w:rsidRPr="00BE0836" w:rsidRDefault="00BE083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E0836">
        <w:rPr>
          <w:rFonts w:ascii="Times New Roman" w:hAnsi="Times New Roman" w:cs="Times New Roman"/>
          <w:b/>
          <w:bCs/>
          <w:sz w:val="28"/>
          <w:szCs w:val="28"/>
          <w:lang w:val="en-US"/>
        </w:rPr>
        <w:t>Colors used in each path:</w:t>
      </w:r>
    </w:p>
    <w:p w14:paraId="1033D6ED" w14:textId="21BA01CA" w:rsidR="00D83B4A" w:rsidRPr="00BE0836" w:rsidRDefault="00D83B4A">
      <w:pPr>
        <w:rPr>
          <w:b/>
          <w:bCs/>
          <w:color w:val="1000FF"/>
          <w:lang w:val="en-US"/>
        </w:rPr>
      </w:pPr>
      <w:r w:rsidRPr="00BE0836">
        <w:rPr>
          <w:b/>
          <w:bCs/>
          <w:color w:val="1000FF"/>
          <w:lang w:val="en-US"/>
        </w:rPr>
        <w:t>Blue color: DFS</w:t>
      </w:r>
    </w:p>
    <w:p w14:paraId="77E36F08" w14:textId="5F991FE2" w:rsidR="00D83B4A" w:rsidRPr="00BE0836" w:rsidRDefault="00D83B4A">
      <w:pPr>
        <w:rPr>
          <w:b/>
          <w:bCs/>
          <w:color w:val="000000" w:themeColor="text1"/>
          <w:lang w:val="en-US"/>
        </w:rPr>
      </w:pPr>
      <w:r w:rsidRPr="00BE0836">
        <w:rPr>
          <w:b/>
          <w:bCs/>
          <w:color w:val="000000" w:themeColor="text1"/>
          <w:highlight w:val="cyan"/>
          <w:lang w:val="en-US"/>
        </w:rPr>
        <w:t>Cyan color: A*</w:t>
      </w:r>
    </w:p>
    <w:p w14:paraId="106907C2" w14:textId="609EFDAE" w:rsidR="00D83B4A" w:rsidRPr="00BE0836" w:rsidRDefault="00D83B4A">
      <w:pPr>
        <w:rPr>
          <w:b/>
          <w:bCs/>
          <w:lang w:val="en-US"/>
        </w:rPr>
      </w:pPr>
      <w:r w:rsidRPr="00BE0836">
        <w:rPr>
          <w:b/>
          <w:bCs/>
          <w:lang w:val="en-US"/>
        </w:rPr>
        <w:t>Black Color: BFS</w:t>
      </w:r>
    </w:p>
    <w:p w14:paraId="3901D557" w14:textId="04776CBD" w:rsidR="00BE0836" w:rsidRDefault="00D83B4A" w:rsidP="00B2735B">
      <w:pPr>
        <w:rPr>
          <w:b/>
          <w:bCs/>
          <w:lang w:val="en-US"/>
        </w:rPr>
      </w:pPr>
      <w:r w:rsidRPr="00BE0836">
        <w:rPr>
          <w:b/>
          <w:bCs/>
          <w:lang w:val="en-US"/>
        </w:rPr>
        <w:t>Green color: UCS</w:t>
      </w:r>
      <w:r w:rsidR="00BE0836">
        <w:rPr>
          <w:b/>
          <w:bCs/>
          <w:lang w:val="en-US"/>
        </w:rPr>
        <w:tab/>
      </w:r>
      <w:r w:rsidR="00BE0836">
        <w:rPr>
          <w:b/>
          <w:bCs/>
          <w:lang w:val="en-US"/>
        </w:rPr>
        <w:tab/>
      </w:r>
    </w:p>
    <w:p w14:paraId="12EBA29C" w14:textId="36C830B8" w:rsidR="00D83B4A" w:rsidRPr="00BE0836" w:rsidRDefault="00980D28" w:rsidP="00BE0836">
      <w:pPr>
        <w:ind w:left="2124" w:firstLine="708"/>
        <w:rPr>
          <w:b/>
          <w:bCs/>
          <w:lang w:val="en-US"/>
        </w:rPr>
      </w:pPr>
      <w:r>
        <w:rPr>
          <w:lang w:val="en-US"/>
        </w:rPr>
        <w:t>Credits</w:t>
      </w:r>
      <w:r w:rsidR="00BE0836">
        <w:rPr>
          <w:lang w:val="en-US"/>
        </w:rPr>
        <w:t>, references, and mains functions/files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316"/>
      </w:tblGrid>
      <w:tr w:rsidR="00980D28" w:rsidRPr="00980D28" w14:paraId="0BB77B03" w14:textId="77777777" w:rsidTr="00980D28">
        <w:trPr>
          <w:gridAfter w:val="1"/>
        </w:trPr>
        <w:tc>
          <w:tcPr>
            <w:tcW w:w="0" w:type="auto"/>
            <w:shd w:val="clear" w:color="auto" w:fill="auto"/>
            <w:vAlign w:val="center"/>
            <w:hideMark/>
          </w:tcPr>
          <w:p w14:paraId="75DF1F0F" w14:textId="77777777" w:rsidR="00980D28" w:rsidRPr="00980D28" w:rsidRDefault="00980D28" w:rsidP="00980D28">
            <w:pPr>
              <w:rPr>
                <w:rFonts w:ascii="Times New Roman" w:eastAsia="Times New Roman" w:hAnsi="Times New Roman" w:cs="Times New Roman"/>
                <w:lang w:val="en-US" w:eastAsia="fr-FR"/>
              </w:rPr>
            </w:pPr>
          </w:p>
        </w:tc>
      </w:tr>
      <w:tr w:rsidR="00980D28" w:rsidRPr="00980D28" w14:paraId="51ED1C04" w14:textId="77777777" w:rsidTr="00980D28">
        <w:trPr>
          <w:gridAfter w:val="1"/>
        </w:trPr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F6DF9C" w14:textId="023939A6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</w:tr>
      <w:tr w:rsidR="00980D28" w:rsidRPr="00980D28" w14:paraId="5C96BC85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58B613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4DAA9B" w14:textId="5C6C0AD1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Main 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Fil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e containing algorithms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ab/>
              <w:t xml:space="preserve">: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Pathfinding.cs</w:t>
            </w:r>
            <w:proofErr w:type="spellEnd"/>
          </w:p>
        </w:tc>
      </w:tr>
      <w:tr w:rsidR="00980D28" w:rsidRPr="00980D28" w14:paraId="5DCBF4FF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CB2DB5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A5481B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Created by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ab/>
              <w:t xml:space="preserve">: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Driss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Jaidi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and Mohammed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Chaouni</w:t>
            </w:r>
            <w:proofErr w:type="spellEnd"/>
          </w:p>
        </w:tc>
      </w:tr>
      <w:tr w:rsidR="00980D28" w:rsidRPr="00980D28" w14:paraId="60921D21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2B586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7ABC2E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Version #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ab/>
              <w:t>: 4.0</w:t>
            </w:r>
          </w:p>
        </w:tc>
      </w:tr>
      <w:tr w:rsidR="00980D28" w:rsidRPr="00980D28" w14:paraId="516A4AA4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7474D2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28376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Updated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 xml:space="preserve"> on 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ab/>
              <w:t xml:space="preserve">: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October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 xml:space="preserve"> 14, 2021</w:t>
            </w:r>
          </w:p>
        </w:tc>
      </w:tr>
      <w:tr w:rsidR="00980D28" w:rsidRPr="00980D28" w14:paraId="5603C678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E4A52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361657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References: </w:t>
            </w:r>
            <w:proofErr w:type="gram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{ Sebastian</w:t>
            </w:r>
            <w:proofErr w:type="gram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Lague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Youtube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channel and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github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code</w:t>
            </w:r>
          </w:p>
        </w:tc>
      </w:tr>
      <w:tr w:rsidR="00980D28" w:rsidRPr="00980D28" w14:paraId="1206E9D5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E1D2A4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5AD0BF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https://www.youtube.com/watch?v=-L-WgKMFuhE&amp;list=PLFt_AvWsXl0cq5Umv3pMC9SPnKjfp9eGW  </w:t>
            </w:r>
          </w:p>
        </w:tc>
      </w:tr>
      <w:tr w:rsidR="00980D28" w:rsidRPr="00980D28" w14:paraId="1C6C74C7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455DEE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314D3A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https://github.com/SebLague/Pathfinding</w:t>
            </w:r>
          </w:p>
        </w:tc>
      </w:tr>
      <w:tr w:rsidR="00980D28" w:rsidRPr="00980D28" w14:paraId="362D8E31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C8AD72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B295E7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</w:t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ab/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ab/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ab/>
            </w: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}</w:t>
            </w:r>
          </w:p>
        </w:tc>
      </w:tr>
      <w:tr w:rsidR="00980D28" w:rsidRPr="00980D28" w14:paraId="33469ACD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B4CE63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5E649D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 xml:space="preserve">This program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contains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 xml:space="preserve"> 10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functions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eastAsia="fr-FR"/>
              </w:rPr>
              <w:t>:</w:t>
            </w:r>
          </w:p>
        </w:tc>
      </w:tr>
      <w:tr w:rsidR="00980D28" w:rsidRPr="00980D28" w14:paraId="2CC0BD6A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AD740E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49FECD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FindPath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: finds shortest path using A*, the code can be modified for different A* heuristics</w:t>
            </w:r>
          </w:p>
        </w:tc>
      </w:tr>
      <w:tr w:rsidR="00980D28" w:rsidRPr="00980D28" w14:paraId="48DB7C85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2F5529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E2F4F1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FindPathUCS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: finds shortest path using uniform cost search, the code can be modified for different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gCosts</w:t>
            </w:r>
            <w:proofErr w:type="spellEnd"/>
          </w:p>
        </w:tc>
      </w:tr>
      <w:tr w:rsidR="00980D28" w:rsidRPr="00980D28" w14:paraId="48785103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4D249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43F770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FindPathBFS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: finds shortest path using Breadth first search.</w:t>
            </w:r>
          </w:p>
        </w:tc>
      </w:tr>
      <w:tr w:rsidR="00980D28" w:rsidRPr="00980D28" w14:paraId="0D153561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C8CB50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2C9322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FindPathDFS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: finds shortest path using Depth first search.</w:t>
            </w:r>
          </w:p>
        </w:tc>
      </w:tr>
      <w:tr w:rsidR="00980D28" w:rsidRPr="00980D28" w14:paraId="6C2B80A3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AD7C4B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86099B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RetracePath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: marks the nodes that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constitue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the shortest path of A*</w:t>
            </w:r>
          </w:p>
        </w:tc>
      </w:tr>
      <w:tr w:rsidR="00980D28" w:rsidRPr="00980D28" w14:paraId="09D10A66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F2CB66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71EE56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RetracePathUCS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: marks the nodes that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constitue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the shortest path of A*</w:t>
            </w:r>
          </w:p>
        </w:tc>
      </w:tr>
      <w:tr w:rsidR="00980D28" w:rsidRPr="00980D28" w14:paraId="0E9C84E9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88A487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1C8EBC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RetracePathBFS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: marks the nodes that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constitue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the shortest path of A*</w:t>
            </w:r>
          </w:p>
        </w:tc>
      </w:tr>
      <w:tr w:rsidR="00980D28" w:rsidRPr="00980D28" w14:paraId="4FA7816D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A3A47B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E9C140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RetracePathDFS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: marks the nodes that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constitue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 the shortest path of A*</w:t>
            </w:r>
          </w:p>
        </w:tc>
      </w:tr>
      <w:tr w:rsidR="00980D28" w:rsidRPr="00980D28" w14:paraId="4F0907C8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D0FE2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F73069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GetDistance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: gets the optimal distance between the two parameters of the function considering that some directions have a higher cost that normal movement</w:t>
            </w:r>
          </w:p>
        </w:tc>
      </w:tr>
      <w:tr w:rsidR="00980D28" w:rsidRPr="00980D28" w14:paraId="7BE2BE63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7C631E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9CA090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GetDistanceUCS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: gets the optimal distance between the two parameters of the function considering a straight line distance using </w:t>
            </w:r>
            <w:proofErr w:type="gram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sqrt(</w:t>
            </w:r>
            <w:proofErr w:type="gram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par1, par2) all to the power two</w:t>
            </w:r>
          </w:p>
          <w:p w14:paraId="3C77EF07" w14:textId="77777777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</w:p>
          <w:p w14:paraId="34847AC7" w14:textId="77777777" w:rsid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File containing </w:t>
            </w:r>
            <w:proofErr w:type="spellStart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colorisation</w:t>
            </w:r>
            <w:proofErr w:type="spellEnd"/>
            <w:r w:rsidRPr="00980D2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 and gr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id structure: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Grid.cs</w:t>
            </w:r>
            <w:proofErr w:type="spellEnd"/>
          </w:p>
          <w:p w14:paraId="5A011228" w14:textId="77777777" w:rsid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 xml:space="preserve">File containing the node structure: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Node.cs</w:t>
            </w:r>
            <w:proofErr w:type="spellEnd"/>
          </w:p>
          <w:p w14:paraId="46F3391C" w14:textId="66B01BDD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  <w:t>File containing the scenes from screenshots: scenes</w:t>
            </w:r>
          </w:p>
        </w:tc>
      </w:tr>
      <w:tr w:rsidR="00980D28" w:rsidRPr="00980D28" w14:paraId="2E72416F" w14:textId="77777777" w:rsidTr="00980D28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AEC64A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F9D521" w14:textId="0E168FD2" w:rsidR="00980D28" w:rsidRPr="00980D28" w:rsidRDefault="00980D28" w:rsidP="00980D28">
            <w:pPr>
              <w:spacing w:line="300" w:lineRule="atLeast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 w:eastAsia="fr-FR"/>
              </w:rPr>
            </w:pPr>
          </w:p>
        </w:tc>
      </w:tr>
      <w:tr w:rsidR="00980D28" w:rsidRPr="00980D28" w14:paraId="3BB0B76F" w14:textId="77777777" w:rsidTr="00980D28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450F45" w14:textId="77777777" w:rsidR="00980D28" w:rsidRPr="00980D28" w:rsidRDefault="00980D28" w:rsidP="00980D28">
            <w:pPr>
              <w:spacing w:line="300" w:lineRule="atLeast"/>
              <w:rPr>
                <w:rFonts w:ascii="Menlo" w:eastAsia="Times New Roman" w:hAnsi="Menlo" w:cs="Menlo"/>
                <w:color w:val="C9D1D9"/>
                <w:sz w:val="18"/>
                <w:szCs w:val="18"/>
                <w:lang w:val="en-US"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67C301" w14:textId="77777777" w:rsidR="00980D28" w:rsidRPr="00980D28" w:rsidRDefault="00980D28" w:rsidP="00980D2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</w:tr>
    </w:tbl>
    <w:p w14:paraId="0579EE67" w14:textId="77777777" w:rsidR="00980D28" w:rsidRPr="00980D28" w:rsidRDefault="00980D28" w:rsidP="00980D28">
      <w:pPr>
        <w:rPr>
          <w:rFonts w:ascii="Times New Roman" w:eastAsia="Times New Roman" w:hAnsi="Times New Roman" w:cs="Times New Roman"/>
          <w:lang w:val="en-US" w:eastAsia="fr-FR"/>
        </w:rPr>
      </w:pPr>
    </w:p>
    <w:p w14:paraId="5024CBE5" w14:textId="77777777" w:rsidR="00980D28" w:rsidRDefault="00980D28">
      <w:pPr>
        <w:rPr>
          <w:lang w:val="en-US"/>
        </w:rPr>
      </w:pPr>
    </w:p>
    <w:p w14:paraId="1B283FF9" w14:textId="71884F00" w:rsidR="00301666" w:rsidRPr="00D83B4A" w:rsidRDefault="00301666">
      <w:pPr>
        <w:rPr>
          <w:lang w:val="en-US"/>
        </w:rPr>
      </w:pPr>
      <w:r>
        <w:rPr>
          <w:lang w:val="en-US"/>
        </w:rPr>
        <w:t>Snapshot1: A* using the videos heuristics</w:t>
      </w:r>
    </w:p>
    <w:p w14:paraId="0E4FC8DA" w14:textId="0A9DEBD0" w:rsidR="00D83B4A" w:rsidRDefault="00D83B4A">
      <w:r>
        <w:rPr>
          <w:noProof/>
        </w:rPr>
        <w:lastRenderedPageBreak/>
        <w:drawing>
          <wp:inline distT="0" distB="0" distL="0" distR="0" wp14:anchorId="6C6F3C39" wp14:editId="4146AE20">
            <wp:extent cx="5756910" cy="429704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339F" w14:textId="3D054948" w:rsidR="00301666" w:rsidRDefault="00301666"/>
    <w:p w14:paraId="0ED925ED" w14:textId="3B90B59D" w:rsidR="00301666" w:rsidRDefault="00301666"/>
    <w:p w14:paraId="39940A92" w14:textId="7F666843" w:rsidR="00301666" w:rsidRDefault="00301666"/>
    <w:p w14:paraId="16BAE1C1" w14:textId="1A737611" w:rsidR="00301666" w:rsidRDefault="00301666"/>
    <w:p w14:paraId="5A85328E" w14:textId="42F15D42" w:rsidR="00301666" w:rsidRDefault="00301666"/>
    <w:p w14:paraId="4093877D" w14:textId="76C1B06E" w:rsidR="00301666" w:rsidRDefault="00301666"/>
    <w:p w14:paraId="7F9A6CFC" w14:textId="6253F7A8" w:rsidR="00301666" w:rsidRDefault="00301666"/>
    <w:p w14:paraId="4A50C877" w14:textId="18274E4E" w:rsidR="00301666" w:rsidRDefault="00301666"/>
    <w:p w14:paraId="36F3CE58" w14:textId="423FCECD" w:rsidR="00301666" w:rsidRDefault="00301666"/>
    <w:p w14:paraId="24ED573B" w14:textId="40383439" w:rsidR="00301666" w:rsidRDefault="00301666"/>
    <w:p w14:paraId="4738349D" w14:textId="524756EE" w:rsidR="00301666" w:rsidRDefault="00301666"/>
    <w:p w14:paraId="15DED7E2" w14:textId="210CB067" w:rsidR="00301666" w:rsidRDefault="00301666"/>
    <w:p w14:paraId="7ED814D7" w14:textId="42A46980" w:rsidR="00301666" w:rsidRDefault="00301666"/>
    <w:p w14:paraId="387034D5" w14:textId="43A7A758" w:rsidR="00301666" w:rsidRDefault="00301666"/>
    <w:p w14:paraId="11CBBE40" w14:textId="504E6A93" w:rsidR="00301666" w:rsidRDefault="00301666"/>
    <w:p w14:paraId="6B5B749F" w14:textId="2E95F531" w:rsidR="00301666" w:rsidRDefault="00301666"/>
    <w:p w14:paraId="49EC3556" w14:textId="05C70A99" w:rsidR="00301666" w:rsidRDefault="00301666"/>
    <w:p w14:paraId="3FEE47B4" w14:textId="77777777" w:rsidR="00301666" w:rsidRDefault="00301666"/>
    <w:p w14:paraId="083CA0A0" w14:textId="77777777" w:rsidR="00301666" w:rsidRDefault="00D83B4A">
      <w:r>
        <w:rPr>
          <w:noProof/>
        </w:rPr>
        <w:lastRenderedPageBreak/>
        <w:drawing>
          <wp:inline distT="0" distB="0" distL="0" distR="0" wp14:anchorId="4DBAA22A" wp14:editId="77A7EBDF">
            <wp:extent cx="5756910" cy="42037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A7C" w14:textId="77777777" w:rsidR="00301666" w:rsidRDefault="00301666"/>
    <w:p w14:paraId="4DC3513E" w14:textId="77777777" w:rsidR="004112A6" w:rsidRDefault="00D83B4A">
      <w:r>
        <w:rPr>
          <w:noProof/>
        </w:rPr>
        <w:drawing>
          <wp:inline distT="0" distB="0" distL="0" distR="0" wp14:anchorId="68374419" wp14:editId="2C8BFE55">
            <wp:extent cx="5756910" cy="406908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4E62" w14:textId="77777777" w:rsidR="004112A6" w:rsidRDefault="004112A6"/>
    <w:p w14:paraId="62A56CC7" w14:textId="77777777" w:rsidR="004112A6" w:rsidRDefault="004112A6"/>
    <w:p w14:paraId="5645F452" w14:textId="18C1ECC8" w:rsidR="00301666" w:rsidRDefault="00D83B4A">
      <w:r>
        <w:rPr>
          <w:noProof/>
        </w:rPr>
        <w:lastRenderedPageBreak/>
        <w:drawing>
          <wp:inline distT="0" distB="0" distL="0" distR="0" wp14:anchorId="7C64BCFE" wp14:editId="29E6DFA4">
            <wp:extent cx="5756910" cy="41275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930E" w14:textId="354440E9" w:rsidR="00301666" w:rsidRDefault="00301666"/>
    <w:p w14:paraId="167B0948" w14:textId="77777777" w:rsidR="004112A6" w:rsidRDefault="004112A6"/>
    <w:p w14:paraId="5D5AD205" w14:textId="77777777" w:rsidR="00301666" w:rsidRDefault="00301666"/>
    <w:p w14:paraId="7D7B5ACD" w14:textId="77777777" w:rsidR="00301666" w:rsidRDefault="00D83B4A">
      <w:r>
        <w:rPr>
          <w:noProof/>
        </w:rPr>
        <w:drawing>
          <wp:inline distT="0" distB="0" distL="0" distR="0" wp14:anchorId="6B4BAD08" wp14:editId="4EA222F3">
            <wp:extent cx="5756910" cy="41846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86A6" w14:textId="3525298F" w:rsidR="00301666" w:rsidRDefault="00301666"/>
    <w:p w14:paraId="40154215" w14:textId="77777777" w:rsidR="00301666" w:rsidRDefault="00301666"/>
    <w:p w14:paraId="1083BEA6" w14:textId="77777777" w:rsidR="00301666" w:rsidRDefault="00301666"/>
    <w:p w14:paraId="11B11FE3" w14:textId="0A94FB92" w:rsidR="00301666" w:rsidRDefault="00D83B4A">
      <w:r>
        <w:rPr>
          <w:noProof/>
        </w:rPr>
        <w:drawing>
          <wp:inline distT="0" distB="0" distL="0" distR="0" wp14:anchorId="579E5D9A" wp14:editId="6F71EFE2">
            <wp:extent cx="5756910" cy="44964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BF36" w14:textId="7FFC673A" w:rsidR="00301666" w:rsidRPr="00301666" w:rsidRDefault="00301666">
      <w:pPr>
        <w:rPr>
          <w:lang w:val="en-US"/>
        </w:rPr>
      </w:pPr>
      <w:r w:rsidRPr="00301666">
        <w:rPr>
          <w:lang w:val="en-US"/>
        </w:rPr>
        <w:t>Here the cyan A* algor</w:t>
      </w:r>
      <w:r>
        <w:rPr>
          <w:lang w:val="en-US"/>
        </w:rPr>
        <w:t>ithm is using double the original distance:</w:t>
      </w:r>
    </w:p>
    <w:p w14:paraId="0ACB3062" w14:textId="77777777" w:rsidR="00974828" w:rsidRDefault="00974828"/>
    <w:p w14:paraId="5086A9AF" w14:textId="77777777" w:rsidR="00974828" w:rsidRDefault="00974828"/>
    <w:p w14:paraId="0045C038" w14:textId="77777777" w:rsidR="00974828" w:rsidRDefault="00974828"/>
    <w:p w14:paraId="0A615258" w14:textId="77777777" w:rsidR="00974828" w:rsidRDefault="00974828"/>
    <w:p w14:paraId="788ECF19" w14:textId="77777777" w:rsidR="00974828" w:rsidRDefault="00974828"/>
    <w:p w14:paraId="74DC67DE" w14:textId="77777777" w:rsidR="00974828" w:rsidRDefault="00974828"/>
    <w:p w14:paraId="28660FD0" w14:textId="77777777" w:rsidR="00974828" w:rsidRDefault="00974828"/>
    <w:p w14:paraId="424C98C6" w14:textId="77777777" w:rsidR="00974828" w:rsidRDefault="00974828"/>
    <w:p w14:paraId="0DF9B492" w14:textId="1397209C" w:rsidR="0048230F" w:rsidRPr="00974828" w:rsidRDefault="00D83B4A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0CBE6F" wp14:editId="27F1DB18">
            <wp:simplePos x="899652" y="899652"/>
            <wp:positionH relativeFrom="column">
              <wp:align>left</wp:align>
            </wp:positionH>
            <wp:positionV relativeFrom="paragraph">
              <wp:align>top</wp:align>
            </wp:positionV>
            <wp:extent cx="5756910" cy="3873500"/>
            <wp:effectExtent l="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828" w:rsidRPr="00974828">
        <w:rPr>
          <w:lang w:val="en-US"/>
        </w:rPr>
        <w:t>A* with different heuristics seems to give a worse path if all direct</w:t>
      </w:r>
      <w:r w:rsidR="00974828">
        <w:rPr>
          <w:lang w:val="en-US"/>
        </w:rPr>
        <w:t>ions are considered same</w:t>
      </w:r>
      <w:r w:rsidR="00974828" w:rsidRPr="00974828">
        <w:rPr>
          <w:lang w:val="en-US"/>
        </w:rPr>
        <w:br w:type="textWrapping" w:clear="all"/>
      </w:r>
    </w:p>
    <w:p w14:paraId="5ADB9619" w14:textId="6B9F8098" w:rsidR="00301666" w:rsidRDefault="00974828">
      <w:r>
        <w:rPr>
          <w:noProof/>
        </w:rPr>
        <w:drawing>
          <wp:inline distT="0" distB="0" distL="0" distR="0" wp14:anchorId="1E98D9EE" wp14:editId="6EB480DE">
            <wp:extent cx="5756910" cy="4520565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3729" w14:textId="05F20820" w:rsidR="00974828" w:rsidRDefault="00974828"/>
    <w:p w14:paraId="312E5A24" w14:textId="0F523773" w:rsidR="00974828" w:rsidRPr="00974828" w:rsidRDefault="00974828">
      <w:pPr>
        <w:rPr>
          <w:lang w:val="en-US"/>
        </w:rPr>
      </w:pPr>
      <w:r w:rsidRPr="00974828">
        <w:rPr>
          <w:lang w:val="en-US"/>
        </w:rPr>
        <w:t>A* with most optimal he</w:t>
      </w:r>
      <w:r>
        <w:rPr>
          <w:lang w:val="en-US"/>
        </w:rPr>
        <w:t>uristic:</w:t>
      </w:r>
    </w:p>
    <w:p w14:paraId="290E8937" w14:textId="6025EFF2" w:rsidR="00974828" w:rsidRDefault="00974828">
      <w:r>
        <w:rPr>
          <w:noProof/>
        </w:rPr>
        <w:drawing>
          <wp:inline distT="0" distB="0" distL="0" distR="0" wp14:anchorId="21B3241A" wp14:editId="571F6CD8">
            <wp:extent cx="5756910" cy="4805045"/>
            <wp:effectExtent l="0" t="0" r="0" b="0"/>
            <wp:docPr id="9" name="Image 9" descr="Une image contenant texte, horlog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horloge, capture d’écran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0775" w14:textId="7E6A5D1D" w:rsidR="00974828" w:rsidRDefault="00974828">
      <w:pPr>
        <w:rPr>
          <w:lang w:val="en-US"/>
        </w:rPr>
      </w:pPr>
      <w:r w:rsidRPr="00974828">
        <w:rPr>
          <w:lang w:val="en-US"/>
        </w:rPr>
        <w:t xml:space="preserve">DFS terrible path due to exploring </w:t>
      </w:r>
      <w:r>
        <w:rPr>
          <w:lang w:val="en-US"/>
        </w:rPr>
        <w:t>deep nodes:</w:t>
      </w:r>
    </w:p>
    <w:p w14:paraId="51831D9E" w14:textId="50879FB4" w:rsidR="00974828" w:rsidRPr="00974828" w:rsidRDefault="0097482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069D1F" wp14:editId="5560EB98">
            <wp:extent cx="5756910" cy="5103495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19C0" w14:textId="0D6F4C38" w:rsidR="00301666" w:rsidRDefault="00301666">
      <w:r>
        <w:t>Conclusion :</w:t>
      </w:r>
    </w:p>
    <w:p w14:paraId="01CBBDA4" w14:textId="66BD3CCB" w:rsidR="004112A6" w:rsidRDefault="004112A6">
      <w:pPr>
        <w:rPr>
          <w:lang w:val="en-US"/>
        </w:rPr>
      </w:pPr>
      <w:r>
        <w:rPr>
          <w:lang w:val="en-US"/>
        </w:rPr>
        <w:t>-</w:t>
      </w:r>
      <w:r w:rsidRPr="004112A6">
        <w:rPr>
          <w:lang w:val="en-US"/>
        </w:rPr>
        <w:t xml:space="preserve">When we change A* </w:t>
      </w:r>
      <w:proofErr w:type="spellStart"/>
      <w:r w:rsidRPr="004112A6">
        <w:rPr>
          <w:lang w:val="en-US"/>
        </w:rPr>
        <w:t>heurestics</w:t>
      </w:r>
      <w:proofErr w:type="spellEnd"/>
      <w:r w:rsidRPr="004112A6">
        <w:rPr>
          <w:lang w:val="en-US"/>
        </w:rPr>
        <w:t xml:space="preserve"> the path changes depending on </w:t>
      </w:r>
      <w:r>
        <w:rPr>
          <w:lang w:val="en-US"/>
        </w:rPr>
        <w:t xml:space="preserve">the new calculated distance, so we better keep the optimal distance used in </w:t>
      </w:r>
      <w:proofErr w:type="spellStart"/>
      <w:r>
        <w:rPr>
          <w:lang w:val="en-US"/>
        </w:rPr>
        <w:t>sebastian’s</w:t>
      </w:r>
      <w:proofErr w:type="spellEnd"/>
      <w:r>
        <w:rPr>
          <w:lang w:val="en-US"/>
        </w:rPr>
        <w:t xml:space="preserve"> video instead of using another path that can make the algorithm worse than the others or as good.  Since A* is the best algorithm used here.</w:t>
      </w:r>
    </w:p>
    <w:p w14:paraId="04D21868" w14:textId="52CDCDB7" w:rsidR="004112A6" w:rsidRDefault="004112A6">
      <w:pPr>
        <w:rPr>
          <w:lang w:val="en-US"/>
        </w:rPr>
      </w:pPr>
      <w:r>
        <w:rPr>
          <w:lang w:val="en-US"/>
        </w:rPr>
        <w:t>-DFS explores the deepest nodes until it finds the solution which explains the long blue lines that covered everything</w:t>
      </w:r>
      <w:r w:rsidR="005D0612">
        <w:rPr>
          <w:lang w:val="en-US"/>
        </w:rPr>
        <w:t>, it also uses a lot of memory for no reason other than exploring all nodes in the tree until it finds the goal and here the grid is open in all directions.</w:t>
      </w:r>
    </w:p>
    <w:p w14:paraId="3C59CAB6" w14:textId="4E86C29B" w:rsidR="0007797F" w:rsidRDefault="0007797F">
      <w:pPr>
        <w:rPr>
          <w:lang w:val="en-US"/>
        </w:rPr>
      </w:pPr>
    </w:p>
    <w:p w14:paraId="69DA0644" w14:textId="7FE3D0B0" w:rsidR="00E85896" w:rsidRDefault="004112A6">
      <w:pPr>
        <w:rPr>
          <w:lang w:val="en-US"/>
        </w:rPr>
      </w:pPr>
      <w:r>
        <w:rPr>
          <w:lang w:val="en-US"/>
        </w:rPr>
        <w:t xml:space="preserve">- </w:t>
      </w:r>
      <w:r w:rsidR="005D0612">
        <w:rPr>
          <w:lang w:val="en-US"/>
        </w:rPr>
        <w:t>BFS gives a good path but not the best</w:t>
      </w:r>
    </w:p>
    <w:p w14:paraId="6F349E06" w14:textId="50E978B8" w:rsidR="00E85896" w:rsidRDefault="00E85896">
      <w:pPr>
        <w:rPr>
          <w:lang w:val="en-US"/>
        </w:rPr>
      </w:pPr>
      <w:r>
        <w:rPr>
          <w:lang w:val="en-US"/>
        </w:rPr>
        <w:t>-UCS time can be same as DFS time and same as BFS space</w:t>
      </w:r>
    </w:p>
    <w:p w14:paraId="42262A5B" w14:textId="62A679AE" w:rsidR="005D0612" w:rsidRDefault="005D0612">
      <w:pPr>
        <w:rPr>
          <w:lang w:val="en-US"/>
        </w:rPr>
      </w:pPr>
      <w:r>
        <w:rPr>
          <w:lang w:val="en-US"/>
        </w:rPr>
        <w:t xml:space="preserve">-UCS can be better if A* heuristics are not good </w:t>
      </w:r>
    </w:p>
    <w:p w14:paraId="4B29BFDF" w14:textId="27C908CE" w:rsidR="005D0612" w:rsidRDefault="005D0612">
      <w:pPr>
        <w:rPr>
          <w:lang w:val="en-US"/>
        </w:rPr>
      </w:pPr>
      <w:r>
        <w:rPr>
          <w:lang w:val="en-US"/>
        </w:rPr>
        <w:t>-A* is the best when used with good heuristics (best path and best path and best memory usage)</w:t>
      </w:r>
    </w:p>
    <w:p w14:paraId="66639822" w14:textId="15D02D44" w:rsidR="00E85896" w:rsidRDefault="00E85896">
      <w:pPr>
        <w:rPr>
          <w:lang w:val="en-US"/>
        </w:rPr>
      </w:pPr>
    </w:p>
    <w:p w14:paraId="6E65462B" w14:textId="743BA5CC" w:rsidR="00E85896" w:rsidRDefault="00E85896">
      <w:pPr>
        <w:rPr>
          <w:lang w:val="en-US"/>
        </w:rPr>
      </w:pPr>
      <w:r>
        <w:rPr>
          <w:lang w:val="en-US"/>
        </w:rPr>
        <w:lastRenderedPageBreak/>
        <w:t>-DFS and UCS can have almost same run time like here</w:t>
      </w:r>
      <w:r w:rsidR="00D742F3">
        <w:rPr>
          <w:lang w:val="en-US"/>
        </w:rPr>
        <w:t xml:space="preserve"> </w:t>
      </w:r>
      <w:proofErr w:type="spellStart"/>
      <w:r w:rsidR="00D742F3">
        <w:rPr>
          <w:lang w:val="en-US"/>
        </w:rPr>
        <w:t>here</w:t>
      </w:r>
      <w:proofErr w:type="spellEnd"/>
      <w:r w:rsidR="00D742F3">
        <w:rPr>
          <w:lang w:val="en-US"/>
        </w:rPr>
        <w:t xml:space="preserve"> BFS would have taken same space too</w:t>
      </w:r>
      <w:r>
        <w:rPr>
          <w:noProof/>
          <w:lang w:val="en-US"/>
        </w:rPr>
        <w:drawing>
          <wp:inline distT="0" distB="0" distL="0" distR="0" wp14:anchorId="21E6D5E9" wp14:editId="38705A28">
            <wp:extent cx="5756910" cy="5277485"/>
            <wp:effectExtent l="0" t="0" r="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257F" w14:textId="5D904152" w:rsidR="00E85896" w:rsidRDefault="00E85896">
      <w:pPr>
        <w:rPr>
          <w:lang w:val="en-US"/>
        </w:rPr>
      </w:pPr>
      <w:r>
        <w:rPr>
          <w:lang w:val="en-US"/>
        </w:rPr>
        <w:lastRenderedPageBreak/>
        <w:t>-</w:t>
      </w:r>
      <w:r w:rsidR="00D742F3">
        <w:rPr>
          <w:lang w:val="en-US"/>
        </w:rPr>
        <w:t xml:space="preserve">UCS </w:t>
      </w:r>
      <w:proofErr w:type="gramStart"/>
      <w:r w:rsidR="00D742F3">
        <w:rPr>
          <w:lang w:val="en-US"/>
        </w:rPr>
        <w:t>can  have</w:t>
      </w:r>
      <w:proofErr w:type="gramEnd"/>
      <w:r w:rsidR="00D742F3">
        <w:rPr>
          <w:lang w:val="en-US"/>
        </w:rPr>
        <w:t xml:space="preserve"> a better run time than DFS</w:t>
      </w:r>
      <w:r>
        <w:rPr>
          <w:noProof/>
          <w:lang w:val="en-US"/>
        </w:rPr>
        <w:drawing>
          <wp:inline distT="0" distB="0" distL="0" distR="0" wp14:anchorId="66393321" wp14:editId="01CCCDAA">
            <wp:extent cx="5756910" cy="45720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EBEB" w14:textId="17ED80C6" w:rsidR="00D742F3" w:rsidRDefault="00D742F3">
      <w:pPr>
        <w:rPr>
          <w:lang w:val="en-US"/>
        </w:rPr>
      </w:pPr>
    </w:p>
    <w:p w14:paraId="0D71DCB6" w14:textId="77777777" w:rsidR="00D742F3" w:rsidRPr="004112A6" w:rsidRDefault="00D742F3">
      <w:pPr>
        <w:rPr>
          <w:lang w:val="en-US"/>
        </w:rPr>
      </w:pPr>
    </w:p>
    <w:sectPr w:rsidR="00D742F3" w:rsidRPr="004112A6" w:rsidSect="00663E6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C0AA6" w14:textId="77777777" w:rsidR="00B07FF4" w:rsidRDefault="00B07FF4" w:rsidP="00D83B4A">
      <w:r>
        <w:separator/>
      </w:r>
    </w:p>
  </w:endnote>
  <w:endnote w:type="continuationSeparator" w:id="0">
    <w:p w14:paraId="62517D87" w14:textId="77777777" w:rsidR="00B07FF4" w:rsidRDefault="00B07FF4" w:rsidP="00D83B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A4D5A" w14:textId="77777777" w:rsidR="00B07FF4" w:rsidRDefault="00B07FF4" w:rsidP="00D83B4A">
      <w:r>
        <w:separator/>
      </w:r>
    </w:p>
  </w:footnote>
  <w:footnote w:type="continuationSeparator" w:id="0">
    <w:p w14:paraId="54ECD9D2" w14:textId="77777777" w:rsidR="00B07FF4" w:rsidRDefault="00B07FF4" w:rsidP="00D83B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B4A"/>
    <w:rsid w:val="0007797F"/>
    <w:rsid w:val="00167A70"/>
    <w:rsid w:val="00301666"/>
    <w:rsid w:val="004112A6"/>
    <w:rsid w:val="0048230F"/>
    <w:rsid w:val="005918E9"/>
    <w:rsid w:val="005D0612"/>
    <w:rsid w:val="00663E69"/>
    <w:rsid w:val="00974828"/>
    <w:rsid w:val="00980D28"/>
    <w:rsid w:val="00B07FF4"/>
    <w:rsid w:val="00B2735B"/>
    <w:rsid w:val="00BE0836"/>
    <w:rsid w:val="00D742F3"/>
    <w:rsid w:val="00D83B4A"/>
    <w:rsid w:val="00E85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8C5246"/>
  <w15:chartTrackingRefBased/>
  <w15:docId w15:val="{BBC600A7-C1B2-5044-BB07-51D6EB47F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M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83B4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83B4A"/>
  </w:style>
  <w:style w:type="paragraph" w:styleId="Pieddepage">
    <w:name w:val="footer"/>
    <w:basedOn w:val="Normal"/>
    <w:link w:val="PieddepageCar"/>
    <w:uiPriority w:val="99"/>
    <w:unhideWhenUsed/>
    <w:rsid w:val="00D83B4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83B4A"/>
  </w:style>
  <w:style w:type="character" w:customStyle="1" w:styleId="pl-c">
    <w:name w:val="pl-c"/>
    <w:basedOn w:val="Policepardfaut"/>
    <w:rsid w:val="00980D28"/>
  </w:style>
  <w:style w:type="character" w:styleId="Lienhypertexte">
    <w:name w:val="Hyperlink"/>
    <w:basedOn w:val="Policepardfaut"/>
    <w:uiPriority w:val="99"/>
    <w:unhideWhenUsed/>
    <w:rsid w:val="00B2735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73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9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468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2021-10-14T22:53:00Z</dcterms:created>
  <dcterms:modified xsi:type="dcterms:W3CDTF">2021-10-15T22:16:00Z</dcterms:modified>
</cp:coreProperties>
</file>